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云南省正能量网络名人暨“绿色正能量生产基地”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Hans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参选报名表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179"/>
        <w:gridCol w:w="1288"/>
        <w:gridCol w:w="902"/>
        <w:gridCol w:w="1231"/>
        <w:gridCol w:w="766"/>
        <w:gridCol w:w="767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79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66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5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账号名称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（标明平台）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1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粉丝量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账号定位介绍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代表作品1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1915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内容介绍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传播数据（含阅读量、转、评、赞）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代表作品2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1915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内容介绍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传播数据（含阅读量、转、评、赞）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参与过的公益活动（含网信部门组织的宣传活动）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参与形式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是否获得相关认证证书</w:t>
            </w:r>
          </w:p>
        </w:tc>
        <w:tc>
          <w:tcPr>
            <w:tcW w:w="4417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vertAlign w:val="baseline"/>
                <w:lang w:val="en-US" w:eastAsia="zh-CN"/>
              </w:rPr>
              <w:t>（若无证书写无，有证书此处填写证书名称，并将证书照片或扫描件附在邮件中提交）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0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自我推荐语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5" w:type="dxa"/>
            <w:gridSpan w:val="2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网信部门推荐语（加盖公章）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607" w:type="dxa"/>
            <w:gridSpan w:val="6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仿宋" w:hAnsi="仿宋" w:eastAsia="仿宋" w:cs="仿宋"/>
          <w:sz w:val="24"/>
          <w:szCs w:val="24"/>
        </w:rPr>
        <w:t>（注：举荐信息请准确填写；个人自荐不需要单位签章）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NGEyY2Q3OWVhODhkMWRiZGQ5ZTdiNjY3ZGM0ZDcifQ=="/>
  </w:docVars>
  <w:rsids>
    <w:rsidRoot w:val="3FD37B65"/>
    <w:rsid w:val="3FD3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600" w:lineRule="exact"/>
      <w:ind w:firstLine="480" w:firstLineChars="200"/>
    </w:pPr>
    <w:rPr>
      <w:rFonts w:ascii="宋体" w:hAnsi="宋体"/>
      <w:sz w:val="24"/>
      <w:szCs w:val="28"/>
      <w:lang w:val="zh-CN"/>
    </w:rPr>
  </w:style>
  <w:style w:type="paragraph" w:styleId="3">
    <w:name w:val="Body Text 2"/>
    <w:basedOn w:val="1"/>
    <w:qFormat/>
    <w:uiPriority w:val="0"/>
    <w:rPr>
      <w:rFonts w:ascii="宋体"/>
      <w:kern w:val="0"/>
      <w:sz w:val="20"/>
      <w:szCs w:val="20"/>
    </w:rPr>
  </w:style>
  <w:style w:type="paragraph" w:styleId="4">
    <w:name w:val="Body Text First Indent 2"/>
    <w:basedOn w:val="2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 w:val="21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2022-11-29T02:01:00Z</dcterms:created>
  <dc:creator>lenovo</dc:creator>
  <cp:lastModifiedBy>lenovo</cp:lastModifiedBy>
  <dcterms:modified xsi:type="dcterms:W3CDTF">2022-11-29T02:01:38Z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CE9D44CA3CF24F1C81105E87201C4988</vt:lpwstr>
  </property>
</Properties>
</file>