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theme="majorEastAsia"/>
          <w:sz w:val="28"/>
          <w:szCs w:val="28"/>
          <w:lang w:eastAsia="zh-CN"/>
        </w:rPr>
      </w:pPr>
      <w:r>
        <w:rPr>
          <w:rFonts w:hint="eastAsia" w:ascii="黑体" w:hAnsi="黑体" w:eastAsia="黑体" w:cstheme="majorEastAsia"/>
          <w:sz w:val="32"/>
          <w:szCs w:val="32"/>
        </w:rPr>
        <w:t>表</w:t>
      </w:r>
      <w:r>
        <w:rPr>
          <w:rFonts w:hint="eastAsia" w:ascii="黑体" w:hAnsi="黑体" w:eastAsia="黑体" w:cstheme="majorEastAsia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昆明市第九届“金孔雀”杯优秀影视作品参评单位联系表</w:t>
      </w:r>
    </w:p>
    <w:p>
      <w:r>
        <w:rPr>
          <w:rFonts w:hint="eastAsia" w:ascii="仿宋" w:hAnsi="仿宋" w:eastAsia="仿宋" w:cs="仿宋"/>
          <w:sz w:val="32"/>
          <w:szCs w:val="32"/>
        </w:rPr>
        <w:t>单位名称：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371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联系手机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办公室电话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1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1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填报说明：</w:t>
      </w:r>
    </w:p>
    <w:p>
      <w:r>
        <w:rPr>
          <w:rFonts w:hint="eastAsia"/>
        </w:rPr>
        <w:t>1.金孔雀奖参评影视制作机构（新媒体、大专院校）填报2人，分别是企业法人及具体业务联系人。                                                                              2为便于201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eastAsia="zh-CN"/>
        </w:rPr>
        <w:t>度</w:t>
      </w:r>
      <w:r>
        <w:rPr>
          <w:rFonts w:hint="eastAsia"/>
        </w:rPr>
        <w:t>昆明市广播电视奖评选结果告知，请各相关单位与20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bookmarkStart w:id="0" w:name="_GoBack"/>
      <w:bookmarkEnd w:id="0"/>
      <w:r>
        <w:rPr>
          <w:rFonts w:hint="eastAsia"/>
        </w:rPr>
        <w:t>日前将此名单报送至市广电局传媒机构管理处,联系电话：0871-65956733   邮箱：852859557@qq.com。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4EA0A83"/>
    <w:rsid w:val="00052E6A"/>
    <w:rsid w:val="000B0FD4"/>
    <w:rsid w:val="00143126"/>
    <w:rsid w:val="00667DD0"/>
    <w:rsid w:val="009942EB"/>
    <w:rsid w:val="00E53ED6"/>
    <w:rsid w:val="00F07FF3"/>
    <w:rsid w:val="00FB54CF"/>
    <w:rsid w:val="00FC415D"/>
    <w:rsid w:val="0AE77103"/>
    <w:rsid w:val="0B2058CD"/>
    <w:rsid w:val="14EA0A83"/>
    <w:rsid w:val="1D80611E"/>
    <w:rsid w:val="32454334"/>
    <w:rsid w:val="338C5953"/>
    <w:rsid w:val="3E463766"/>
    <w:rsid w:val="468E3CE8"/>
    <w:rsid w:val="6BA27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159</Characters>
  <Lines>1</Lines>
  <Paragraphs>1</Paragraphs>
  <TotalTime>0</TotalTime>
  <ScaleCrop>false</ScaleCrop>
  <LinksUpToDate>false</LinksUpToDate>
  <CharactersWithSpaces>323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2019-08-07T09:12:00Z</dcterms:created>
  <dc:creator>嘉嘉</dc:creator>
  <cp:lastModifiedBy>Administrator</cp:lastModifiedBy>
  <dcterms:modified xsi:type="dcterms:W3CDTF">2020-04-08T01:30:31Z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