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宋体" w:eastAsiaTheme="minorEastAsia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hAnsi="宋体"/>
          <w:sz w:val="24"/>
          <w:szCs w:val="24"/>
          <w:lang w:val="en-US" w:eastAsia="zh-CN"/>
        </w:rPr>
        <w:t>-1</w:t>
      </w:r>
    </w:p>
    <w:p>
      <w:pPr>
        <w:ind w:firstLine="2160" w:firstLineChars="6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昆明市第八届“金孔雀”杯优秀影视</w:t>
      </w:r>
      <w:r>
        <w:rPr>
          <w:rFonts w:hint="eastAsia" w:ascii="方正小标宋简体" w:eastAsia="方正小标宋简体"/>
          <w:sz w:val="36"/>
          <w:szCs w:val="36"/>
        </w:rPr>
        <w:t>参评作品目录汇总表</w:t>
      </w:r>
    </w:p>
    <w:p>
      <w:pPr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编报单位：                                                                       年   月   日</w:t>
      </w:r>
    </w:p>
    <w:tbl>
      <w:tblPr>
        <w:tblStyle w:val="3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934"/>
        <w:gridCol w:w="4731"/>
        <w:gridCol w:w="1218"/>
        <w:gridCol w:w="1246"/>
        <w:gridCol w:w="909"/>
        <w:gridCol w:w="968"/>
        <w:gridCol w:w="96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序号</w:t>
            </w:r>
          </w:p>
        </w:tc>
        <w:tc>
          <w:tcPr>
            <w:tcW w:w="2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送评单位</w:t>
            </w:r>
          </w:p>
        </w:tc>
        <w:tc>
          <w:tcPr>
            <w:tcW w:w="4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</w:rPr>
              <w:t>品名称</w:t>
            </w: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作品体裁</w:t>
            </w:r>
          </w:p>
        </w:tc>
        <w:tc>
          <w:tcPr>
            <w:tcW w:w="1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作品时长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</w:rPr>
              <w:t>编</w:t>
            </w:r>
            <w:r>
              <w:rPr>
                <w:rFonts w:hint="eastAsia" w:ascii="楷体_GB2312" w:hAnsi="宋体" w:eastAsia="楷体_GB2312"/>
                <w:lang w:eastAsia="zh-CN"/>
              </w:rPr>
              <w:t>剧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eastAsia="zh-CN"/>
              </w:rPr>
              <w:t>编辑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eastAsia="zh-CN"/>
              </w:rPr>
              <w:t>导演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eastAsia="zh-CN"/>
              </w:rPr>
              <w:t>摄影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lang w:eastAsia="zh-CN"/>
              </w:rPr>
            </w:pPr>
            <w:r>
              <w:rPr>
                <w:rFonts w:hint="eastAsia" w:ascii="楷体_GB2312" w:hAnsi="宋体" w:eastAsia="楷体_GB2312"/>
                <w:lang w:eastAsia="zh-CN"/>
              </w:rPr>
              <w:t>摄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像</w:t>
            </w:r>
          </w:p>
        </w:tc>
        <w:tc>
          <w:tcPr>
            <w:tcW w:w="9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A3D26"/>
    <w:rsid w:val="005C6923"/>
    <w:rsid w:val="0D8C4EA1"/>
    <w:rsid w:val="0F7F0E9A"/>
    <w:rsid w:val="2F0445B0"/>
    <w:rsid w:val="322A3D26"/>
    <w:rsid w:val="34511D1B"/>
    <w:rsid w:val="3CC538F2"/>
    <w:rsid w:val="464701A4"/>
    <w:rsid w:val="4F9868B4"/>
    <w:rsid w:val="5E142EE5"/>
    <w:rsid w:val="6298539C"/>
    <w:rsid w:val="6E964DB7"/>
    <w:rsid w:val="70CF7A21"/>
    <w:rsid w:val="79956F05"/>
    <w:rsid w:val="7AE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2019-08-07T09:09:00Z</dcterms:created>
  <dc:creator>嘉嘉</dc:creator>
  <cp:lastModifiedBy>嘉嘉</cp:lastModifiedBy>
  <dcterms:modified xsi:type="dcterms:W3CDTF">2019-08-20T07:50:19Z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